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24CA876C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0A05F6">
        <w:tc>
          <w:tcPr>
            <w:tcW w:w="5000" w:type="pct"/>
            <w:gridSpan w:val="6"/>
          </w:tcPr>
          <w:p w14:paraId="5303D619" w14:textId="3792776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55B9">
              <w:rPr>
                <w:rFonts w:ascii="Arial" w:hAnsi="Arial" w:cs="Arial"/>
                <w:b/>
                <w:sz w:val="20"/>
                <w:szCs w:val="20"/>
              </w:rPr>
              <w:t>Entry 3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53D29EF8" w:rsidR="00155CE7" w:rsidRPr="00AD5ACE" w:rsidRDefault="00DF100D" w:rsidP="0027503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Dealing with Problems in Daily Life</w:t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2488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3017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00B6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D5ACE">
              <w:rPr>
                <w:rFonts w:ascii="Arial" w:hAnsi="Arial" w:cs="Arial"/>
                <w:b/>
                <w:sz w:val="20"/>
                <w:szCs w:val="20"/>
              </w:rPr>
              <w:t xml:space="preserve">             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D5ACE" w:rsidRPr="008178D1" w14:paraId="20F4F69F" w14:textId="77777777" w:rsidTr="000A05F6">
        <w:tc>
          <w:tcPr>
            <w:tcW w:w="663" w:type="pct"/>
          </w:tcPr>
          <w:p w14:paraId="1EF8BC8F" w14:textId="77777777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7F4302E" w14:textId="2916BDCC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687C00F1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D5ACE" w:rsidRPr="008178D1" w14:paraId="7A3F2B5D" w14:textId="77777777" w:rsidTr="000A05F6">
        <w:trPr>
          <w:trHeight w:val="560"/>
        </w:trPr>
        <w:tc>
          <w:tcPr>
            <w:tcW w:w="663" w:type="pct"/>
            <w:vMerge w:val="restart"/>
          </w:tcPr>
          <w:p w14:paraId="70786ED5" w14:textId="3488A0C9" w:rsidR="00AD5ACE" w:rsidRPr="00AD5ACE" w:rsidRDefault="00AD5ACE" w:rsidP="00DF10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F100D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DF100D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to recognis</w:t>
            </w:r>
            <w:r w:rsidRPr="00DF100D">
              <w:rPr>
                <w:rFonts w:ascii="Arial" w:hAnsi="Arial" w:cs="Arial"/>
                <w:sz w:val="20"/>
                <w:szCs w:val="20"/>
                <w:lang w:val="en-US"/>
              </w:rPr>
              <w:t>e a</w:t>
            </w:r>
          </w:p>
          <w:p w14:paraId="5740D84A" w14:textId="77777777" w:rsidR="00AD5ACE" w:rsidRPr="00DF100D" w:rsidRDefault="00AD5ACE" w:rsidP="00DF10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100D">
              <w:rPr>
                <w:rFonts w:ascii="Arial" w:hAnsi="Arial" w:cs="Arial"/>
                <w:sz w:val="20"/>
                <w:szCs w:val="20"/>
                <w:lang w:val="en-US"/>
              </w:rPr>
              <w:t>straightforward</w:t>
            </w:r>
          </w:p>
          <w:p w14:paraId="2A045F0F" w14:textId="6DB672E9" w:rsidR="00AD5ACE" w:rsidRPr="00C81874" w:rsidRDefault="00AD5ACE" w:rsidP="00DF10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F100D">
              <w:rPr>
                <w:rFonts w:ascii="Arial" w:hAnsi="Arial" w:cs="Arial"/>
                <w:sz w:val="20"/>
                <w:szCs w:val="20"/>
                <w:lang w:val="en-US"/>
              </w:rPr>
              <w:t>problem</w:t>
            </w:r>
          </w:p>
        </w:tc>
        <w:tc>
          <w:tcPr>
            <w:tcW w:w="1156" w:type="pct"/>
          </w:tcPr>
          <w:p w14:paraId="04BF7D1F" w14:textId="767D6159" w:rsidR="00AD5ACE" w:rsidRPr="0074005C" w:rsidRDefault="00AD5ACE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F100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DF100D">
              <w:rPr>
                <w:rFonts w:ascii="Arial" w:hAnsi="Arial" w:cs="Arial"/>
                <w:sz w:val="20"/>
                <w:szCs w:val="20"/>
              </w:rPr>
              <w:t xml:space="preserve"> a straightforward problem that they can tackle</w:t>
            </w:r>
          </w:p>
        </w:tc>
        <w:tc>
          <w:tcPr>
            <w:tcW w:w="1132" w:type="pct"/>
            <w:vMerge w:val="restart"/>
          </w:tcPr>
          <w:p w14:paraId="5FBC553C" w14:textId="77777777" w:rsidR="00AD5ACE" w:rsidRPr="008178D1" w:rsidRDefault="00AD5ACE" w:rsidP="000E12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99BF96B" w:rsidR="00AD5ACE" w:rsidRPr="008178D1" w:rsidRDefault="00AD5ACE" w:rsidP="000E127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4DD2056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8DD8251" w:rsidR="00AD5ACE" w:rsidRPr="008178D1" w:rsidRDefault="00AD5A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ACE" w:rsidRPr="008178D1" w14:paraId="5311B5F3" w14:textId="77777777" w:rsidTr="000A05F6">
        <w:trPr>
          <w:trHeight w:val="560"/>
        </w:trPr>
        <w:tc>
          <w:tcPr>
            <w:tcW w:w="663" w:type="pct"/>
            <w:vMerge/>
          </w:tcPr>
          <w:p w14:paraId="1630C003" w14:textId="77777777" w:rsidR="00AD5ACE" w:rsidRDefault="00AD5AC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1B24E24B" w:rsidR="00AD5ACE" w:rsidRDefault="00AD5ACE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6357A">
              <w:rPr>
                <w:rFonts w:ascii="Arial" w:hAnsi="Arial" w:cs="Arial"/>
                <w:sz w:val="20"/>
                <w:szCs w:val="20"/>
              </w:rPr>
              <w:t>Share</w:t>
            </w:r>
            <w:proofErr w:type="gramEnd"/>
            <w:r w:rsidRPr="0036357A">
              <w:rPr>
                <w:rFonts w:ascii="Arial" w:hAnsi="Arial" w:cs="Arial"/>
                <w:sz w:val="20"/>
                <w:szCs w:val="20"/>
              </w:rPr>
              <w:t xml:space="preserve"> ideas on how to tackle the problem with an appropriate person</w:t>
            </w:r>
          </w:p>
        </w:tc>
        <w:tc>
          <w:tcPr>
            <w:tcW w:w="1132" w:type="pct"/>
            <w:vMerge/>
          </w:tcPr>
          <w:p w14:paraId="2AC38397" w14:textId="77777777" w:rsidR="00AD5ACE" w:rsidRPr="008178D1" w:rsidRDefault="00AD5A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23E1DC0C" w:rsidR="00AD5ACE" w:rsidRPr="008178D1" w:rsidRDefault="00AD5A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7D8091E1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68E392B8" w:rsidR="00AD5ACE" w:rsidRPr="008178D1" w:rsidRDefault="00AD5A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ACE" w:rsidRPr="008178D1" w14:paraId="4E95D8D6" w14:textId="77777777" w:rsidTr="000A05F6">
        <w:trPr>
          <w:trHeight w:val="560"/>
        </w:trPr>
        <w:tc>
          <w:tcPr>
            <w:tcW w:w="663" w:type="pct"/>
            <w:vMerge w:val="restart"/>
          </w:tcPr>
          <w:p w14:paraId="3F0CE342" w14:textId="58755C4A" w:rsidR="00AD5ACE" w:rsidRDefault="00AD5ACE" w:rsidP="00DF10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 Tackle a problem</w:t>
            </w:r>
          </w:p>
        </w:tc>
        <w:tc>
          <w:tcPr>
            <w:tcW w:w="1156" w:type="pct"/>
          </w:tcPr>
          <w:p w14:paraId="6C772514" w14:textId="2B2844E1" w:rsidR="00AD5ACE" w:rsidRDefault="00AD5ACE" w:rsidP="00BE6C8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6357A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6357A">
              <w:rPr>
                <w:rFonts w:ascii="Arial" w:hAnsi="Arial" w:cs="Arial"/>
                <w:sz w:val="20"/>
                <w:szCs w:val="20"/>
              </w:rPr>
              <w:t xml:space="preserve"> a way to tackle the problem</w:t>
            </w:r>
          </w:p>
        </w:tc>
        <w:tc>
          <w:tcPr>
            <w:tcW w:w="1132" w:type="pct"/>
            <w:vMerge w:val="restart"/>
          </w:tcPr>
          <w:p w14:paraId="08968D5C" w14:textId="77777777" w:rsidR="00AD5ACE" w:rsidRPr="008178D1" w:rsidRDefault="00AD5ACE" w:rsidP="001F6A7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31D662C2" w14:textId="3525DCDB" w:rsidR="00AD5ACE" w:rsidRPr="008178D1" w:rsidRDefault="00AD5ACE" w:rsidP="001F6A7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0CBA15AA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6DC11A" w14:textId="48695A4D" w:rsidR="00AD5ACE" w:rsidRPr="008178D1" w:rsidRDefault="00AD5A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ACE" w:rsidRPr="008178D1" w14:paraId="344B3FAD" w14:textId="77777777" w:rsidTr="000A05F6">
        <w:trPr>
          <w:trHeight w:val="560"/>
        </w:trPr>
        <w:tc>
          <w:tcPr>
            <w:tcW w:w="663" w:type="pct"/>
            <w:vMerge/>
          </w:tcPr>
          <w:p w14:paraId="1BA35446" w14:textId="77777777" w:rsidR="00AD5ACE" w:rsidRDefault="00AD5AC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3E4B401" w14:textId="5034CC9C" w:rsidR="00AD5ACE" w:rsidRDefault="00AD5ACE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6357A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36357A">
              <w:rPr>
                <w:rFonts w:ascii="Arial" w:hAnsi="Arial" w:cs="Arial"/>
                <w:sz w:val="20"/>
                <w:szCs w:val="20"/>
              </w:rPr>
              <w:t xml:space="preserve"> out activities to tackle the problem</w:t>
            </w:r>
          </w:p>
        </w:tc>
        <w:tc>
          <w:tcPr>
            <w:tcW w:w="1132" w:type="pct"/>
            <w:vMerge/>
          </w:tcPr>
          <w:p w14:paraId="71CBDE8E" w14:textId="77777777" w:rsidR="00AD5ACE" w:rsidRPr="008178D1" w:rsidRDefault="00AD5ACE" w:rsidP="001F6A7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DA7B81" w14:textId="276F3EE0" w:rsidR="00AD5ACE" w:rsidRPr="008178D1" w:rsidRDefault="00AD5ACE" w:rsidP="001F6A7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2AB18842" w:rsidR="00AD5ACE" w:rsidRPr="008178D1" w:rsidRDefault="00AD5A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41B3" w14:textId="2FAD6968" w:rsidR="00AD5ACE" w:rsidRPr="008178D1" w:rsidRDefault="00AD5A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ACE" w:rsidRPr="008178D1" w14:paraId="288A0177" w14:textId="77777777" w:rsidTr="000A05F6">
        <w:trPr>
          <w:trHeight w:val="560"/>
        </w:trPr>
        <w:tc>
          <w:tcPr>
            <w:tcW w:w="663" w:type="pct"/>
            <w:vMerge/>
          </w:tcPr>
          <w:p w14:paraId="3B041FAA" w14:textId="77777777" w:rsidR="00AD5ACE" w:rsidRDefault="00AD5AC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83F9866" w14:textId="02182F8A" w:rsidR="00AD5ACE" w:rsidRDefault="00AD5ACE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6357A">
              <w:rPr>
                <w:rFonts w:ascii="Arial" w:hAnsi="Arial" w:cs="Arial"/>
                <w:sz w:val="20"/>
                <w:szCs w:val="20"/>
              </w:rPr>
              <w:t>Ask</w:t>
            </w:r>
            <w:proofErr w:type="gramEnd"/>
            <w:r w:rsidRPr="0036357A">
              <w:rPr>
                <w:rFonts w:ascii="Arial" w:hAnsi="Arial" w:cs="Arial"/>
                <w:sz w:val="20"/>
                <w:szCs w:val="20"/>
              </w:rPr>
              <w:t xml:space="preserve"> for appropriate advice</w:t>
            </w:r>
          </w:p>
        </w:tc>
        <w:tc>
          <w:tcPr>
            <w:tcW w:w="1132" w:type="pct"/>
            <w:vMerge/>
          </w:tcPr>
          <w:p w14:paraId="485CB3EC" w14:textId="77777777" w:rsidR="00AD5ACE" w:rsidRPr="00F756B2" w:rsidRDefault="00AD5A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AC63A27" w14:textId="4DA83095" w:rsidR="00AD5ACE" w:rsidRPr="00F756B2" w:rsidRDefault="00AD5A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B1AD62" w14:textId="603A60C1" w:rsidR="00AD5ACE" w:rsidRPr="00F756B2" w:rsidRDefault="00AD5A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8553974" w14:textId="77C51EC5" w:rsidR="00AD5ACE" w:rsidRPr="00F756B2" w:rsidRDefault="00AD5A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ACE" w:rsidRPr="008178D1" w14:paraId="39ADA173" w14:textId="77777777" w:rsidTr="000A05F6">
        <w:trPr>
          <w:trHeight w:val="560"/>
        </w:trPr>
        <w:tc>
          <w:tcPr>
            <w:tcW w:w="663" w:type="pct"/>
            <w:vMerge w:val="restart"/>
          </w:tcPr>
          <w:p w14:paraId="01908D9F" w14:textId="40181048" w:rsidR="00AD5ACE" w:rsidRPr="00DF100D" w:rsidRDefault="00AD5ACE" w:rsidP="00DF10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F100D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DF100D">
              <w:rPr>
                <w:rFonts w:ascii="Arial" w:hAnsi="Arial" w:cs="Arial"/>
                <w:sz w:val="20"/>
                <w:szCs w:val="20"/>
              </w:rPr>
              <w:t xml:space="preserve"> able to carry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100D">
              <w:rPr>
                <w:rFonts w:ascii="Arial" w:hAnsi="Arial" w:cs="Arial"/>
                <w:sz w:val="20"/>
                <w:szCs w:val="20"/>
              </w:rPr>
              <w:t>out a review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100D">
              <w:rPr>
                <w:rFonts w:ascii="Arial" w:hAnsi="Arial" w:cs="Arial"/>
                <w:sz w:val="20"/>
                <w:szCs w:val="20"/>
              </w:rPr>
              <w:t>their progress</w:t>
            </w:r>
          </w:p>
          <w:p w14:paraId="2195C70F" w14:textId="77777777" w:rsidR="00AD5ACE" w:rsidRPr="00DF100D" w:rsidRDefault="00AD5ACE" w:rsidP="00DF10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00D">
              <w:rPr>
                <w:rFonts w:ascii="Arial" w:hAnsi="Arial" w:cs="Arial"/>
                <w:sz w:val="20"/>
                <w:szCs w:val="20"/>
              </w:rPr>
              <w:t>towards solving</w:t>
            </w:r>
          </w:p>
          <w:p w14:paraId="147FE60C" w14:textId="0A024A11" w:rsidR="00AD5ACE" w:rsidRDefault="00AD5ACE" w:rsidP="00DF10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100D">
              <w:rPr>
                <w:rFonts w:ascii="Arial" w:hAnsi="Arial" w:cs="Arial"/>
                <w:sz w:val="20"/>
                <w:szCs w:val="20"/>
              </w:rPr>
              <w:t>the problem</w:t>
            </w:r>
          </w:p>
        </w:tc>
        <w:tc>
          <w:tcPr>
            <w:tcW w:w="1156" w:type="pct"/>
          </w:tcPr>
          <w:p w14:paraId="09A927D7" w14:textId="587B29C8" w:rsidR="00AD5ACE" w:rsidRDefault="00AD5ACE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36357A">
              <w:rPr>
                <w:rFonts w:ascii="Arial" w:hAnsi="Arial" w:cs="Arial"/>
                <w:sz w:val="20"/>
                <w:szCs w:val="20"/>
              </w:rPr>
              <w:t>Review</w:t>
            </w:r>
            <w:proofErr w:type="gramEnd"/>
            <w:r w:rsidRPr="0036357A">
              <w:rPr>
                <w:rFonts w:ascii="Arial" w:hAnsi="Arial" w:cs="Arial"/>
                <w:sz w:val="20"/>
                <w:szCs w:val="20"/>
              </w:rPr>
              <w:t xml:space="preserve"> their progress in tackling the problem</w:t>
            </w:r>
          </w:p>
        </w:tc>
        <w:tc>
          <w:tcPr>
            <w:tcW w:w="1132" w:type="pct"/>
            <w:vMerge w:val="restart"/>
          </w:tcPr>
          <w:p w14:paraId="1F282B7F" w14:textId="77777777" w:rsidR="00AD5ACE" w:rsidRPr="00A80449" w:rsidRDefault="00AD5ACE" w:rsidP="003E2E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396A0F8A" w14:textId="3AB0793F" w:rsidR="00AD5ACE" w:rsidRPr="00A80449" w:rsidRDefault="00AD5ACE" w:rsidP="003E2E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4E2EFF5" w14:textId="73CFCD9F" w:rsidR="00AD5ACE" w:rsidRPr="00A80449" w:rsidRDefault="00AD5A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11C6725" w14:textId="3A9EA940" w:rsidR="00AD5ACE" w:rsidRPr="00A80449" w:rsidRDefault="00AD5A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5ACE" w:rsidRPr="008178D1" w14:paraId="1D290AB9" w14:textId="77777777" w:rsidTr="000A05F6">
        <w:trPr>
          <w:trHeight w:val="560"/>
        </w:trPr>
        <w:tc>
          <w:tcPr>
            <w:tcW w:w="663" w:type="pct"/>
            <w:vMerge/>
          </w:tcPr>
          <w:p w14:paraId="14E67633" w14:textId="77777777" w:rsidR="00AD5ACE" w:rsidRDefault="00AD5AC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8514B21" w14:textId="062E340A" w:rsidR="00AD5ACE" w:rsidRDefault="00AD5ACE" w:rsidP="00024AE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6357A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6357A">
              <w:rPr>
                <w:rFonts w:ascii="Arial" w:hAnsi="Arial" w:cs="Arial"/>
                <w:sz w:val="20"/>
                <w:szCs w:val="20"/>
              </w:rPr>
              <w:t xml:space="preserve"> what went well and what did not go so well</w:t>
            </w:r>
          </w:p>
        </w:tc>
        <w:tc>
          <w:tcPr>
            <w:tcW w:w="1132" w:type="pct"/>
            <w:vMerge/>
          </w:tcPr>
          <w:p w14:paraId="3D3BD03D" w14:textId="77777777" w:rsidR="00AD5ACE" w:rsidRPr="00A80449" w:rsidRDefault="00AD5A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1BC3192" w14:textId="4FC7C0C9" w:rsidR="00AD5ACE" w:rsidRPr="00A80449" w:rsidRDefault="00AD5AC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C655D3" w14:textId="0CC6DB03" w:rsidR="00AD5ACE" w:rsidRPr="00A80449" w:rsidRDefault="00AD5AC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2D76ACE" w14:textId="3626E25D" w:rsidR="00AD5ACE" w:rsidRPr="00A80449" w:rsidRDefault="00AD5AC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A05F6" w14:paraId="7CACFA66" w14:textId="77777777" w:rsidTr="000A05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0B31" w14:textId="77777777" w:rsidR="000A05F6" w:rsidRDefault="000A05F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2686" w14:textId="77777777" w:rsidR="000A05F6" w:rsidRDefault="000A05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C6B6" w14:textId="77777777" w:rsidR="000A05F6" w:rsidRDefault="000A05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A05F6" w14:paraId="67A51D4C" w14:textId="77777777" w:rsidTr="000A05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036F" w14:textId="77777777" w:rsidR="000A05F6" w:rsidRDefault="000A05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6DD9" w14:textId="77777777" w:rsidR="000A05F6" w:rsidRDefault="000A05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0456" w14:textId="77777777" w:rsidR="000A05F6" w:rsidRDefault="000A05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A05F6" w14:paraId="0432BA6E" w14:textId="77777777" w:rsidTr="000A05F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E671" w14:textId="77777777" w:rsidR="000A05F6" w:rsidRDefault="000A05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6439" w14:textId="77777777" w:rsidR="000A05F6" w:rsidRDefault="000A05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E37A" w14:textId="77777777" w:rsidR="000A05F6" w:rsidRDefault="000A05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0A05F6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F100D" w:rsidRDefault="00DF100D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F100D" w:rsidRDefault="00DF100D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97ABCDD" w:rsidR="00DF100D" w:rsidRPr="00AD5ACE" w:rsidRDefault="00DF100D" w:rsidP="00AD5AC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B5D412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PSD_AP_DLE3 ©</w:t>
    </w:r>
    <w:r w:rsidR="00AD5AC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A05F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F100D" w:rsidRDefault="00DF100D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F100D" w:rsidRDefault="00DF100D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3D2F144" w:rsidR="00DF100D" w:rsidRDefault="00DF100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3</w:t>
    </w:r>
  </w:p>
  <w:p w14:paraId="3B273C6F" w14:textId="0322DB3C" w:rsidR="00DF100D" w:rsidRPr="002568EC" w:rsidRDefault="00DF100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A05F6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357A"/>
    <w:rsid w:val="00365097"/>
    <w:rsid w:val="00367083"/>
    <w:rsid w:val="003740DF"/>
    <w:rsid w:val="0038314F"/>
    <w:rsid w:val="003C2D67"/>
    <w:rsid w:val="003C7DF3"/>
    <w:rsid w:val="003D399B"/>
    <w:rsid w:val="003D5CC5"/>
    <w:rsid w:val="003D5FF8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5ACE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7428B14-6913-467C-A974-097BC1D8F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650640-174F-445E-93C8-56ED5D1A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909</Characters>
  <Application>Microsoft Office Word</Application>
  <DocSecurity>0</DocSecurity>
  <Lines>7</Lines>
  <Paragraphs>2</Paragraphs>
  <ScaleCrop>false</ScaleCrop>
  <Company>ASDAN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2017-07-20T10:12:00Z</dcterms:created>
  <dcterms:modified xsi:type="dcterms:W3CDTF">2021-09-23T14:30:00Z</dcterms:modified>
</cp:coreProperties>
</file>